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82" w:rsidRDefault="00580B58" w:rsidP="00580B58">
      <w:proofErr w:type="spellStart"/>
      <w:r w:rsidRPr="00580B58">
        <w:rPr>
          <w:b/>
        </w:rPr>
        <w:t>Farmet</w:t>
      </w:r>
      <w:proofErr w:type="spellEnd"/>
      <w:r w:rsidRPr="00580B58">
        <w:rPr>
          <w:b/>
        </w:rPr>
        <w:t xml:space="preserve"> újdonságok a gyakorlatban</w:t>
      </w:r>
      <w:r w:rsidRPr="00580B58">
        <w:rPr>
          <w:b/>
        </w:rPr>
        <w:br/>
      </w:r>
      <w:r>
        <w:t xml:space="preserve">A </w:t>
      </w:r>
      <w:proofErr w:type="spellStart"/>
      <w:r>
        <w:t>Csehország-i</w:t>
      </w:r>
      <w:proofErr w:type="spellEnd"/>
      <w:r>
        <w:t xml:space="preserve"> </w:t>
      </w:r>
      <w:proofErr w:type="spellStart"/>
      <w:r>
        <w:t>Ceska</w:t>
      </w:r>
      <w:proofErr w:type="spellEnd"/>
      <w:r>
        <w:t xml:space="preserve"> </w:t>
      </w:r>
      <w:proofErr w:type="spellStart"/>
      <w:r>
        <w:t>Skalice-ben</w:t>
      </w:r>
      <w:proofErr w:type="spellEnd"/>
      <w:r>
        <w:t xml:space="preserve"> </w:t>
      </w:r>
      <w:r w:rsidR="00976346">
        <w:t xml:space="preserve">április 29-én </w:t>
      </w:r>
      <w:r>
        <w:t xml:space="preserve">rendezett, gépbemutatóval egybekötött </w:t>
      </w:r>
      <w:proofErr w:type="spellStart"/>
      <w:r>
        <w:t>Farmet</w:t>
      </w:r>
      <w:proofErr w:type="spellEnd"/>
      <w:r>
        <w:t xml:space="preserve"> gyári napon, a hazai forgalmazó </w:t>
      </w:r>
      <w:r w:rsidRPr="00580B58">
        <w:t xml:space="preserve">4P AGRO LXV Kft. </w:t>
      </w:r>
      <w:r>
        <w:t xml:space="preserve">jóvoltából az Agroinform.hu is képviseltette magát. A szántóföldi bemutató helyszínén szinte a teljes </w:t>
      </w:r>
      <w:proofErr w:type="spellStart"/>
      <w:r>
        <w:t>Farmet</w:t>
      </w:r>
      <w:proofErr w:type="spellEnd"/>
      <w:r>
        <w:t xml:space="preserve"> munkagép választék bemutatkozott, melyek között számos újdonsággal is találkozhattunk. Hamarosan részletes beszámolót olvashatnak a rendezvényről, addig is tekintsék meg képes előzetes tudósításunkat.</w:t>
      </w:r>
    </w:p>
    <w:sectPr w:rsidR="007E4B82" w:rsidSect="007E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80B58"/>
    <w:rsid w:val="00580B58"/>
    <w:rsid w:val="007E4B82"/>
    <w:rsid w:val="00976346"/>
    <w:rsid w:val="00D6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2015-05-04T11:43:00Z</dcterms:created>
  <dcterms:modified xsi:type="dcterms:W3CDTF">2015-05-04T11:51:00Z</dcterms:modified>
</cp:coreProperties>
</file>